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A67FE3" w:rsidRPr="00A67FE3" w:rsidTr="00A67FE3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A67FE3" w:rsidRPr="00A67FE3" w:rsidRDefault="00A67FE3" w:rsidP="00A67FE3">
            <w:pPr>
              <w:spacing w:after="0" w:line="384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r w:rsidRPr="00A67FE3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t>PRAVILNIK</w:t>
            </w:r>
          </w:p>
          <w:p w:rsidR="00A67FE3" w:rsidRPr="00A67FE3" w:rsidRDefault="00A67FE3" w:rsidP="00A67FE3">
            <w:pPr>
              <w:spacing w:before="100" w:beforeAutospacing="1" w:after="100" w:afterAutospacing="1" w:line="240" w:lineRule="auto"/>
              <w:ind w:right="975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</w:pPr>
            <w:r w:rsidRPr="00A67FE3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  <w:t>O OCENJIVANJU UČENIKA U SREDNJEM OBRAZOVANJU I VASPITANJU</w:t>
            </w:r>
          </w:p>
          <w:p w:rsidR="00A67FE3" w:rsidRPr="00A67FE3" w:rsidRDefault="00A67FE3" w:rsidP="00A67FE3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  <w:r w:rsidRPr="00A67FE3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  <w:t>("Sl. glasnik RS", br. 10/2024)</w:t>
            </w:r>
          </w:p>
        </w:tc>
      </w:tr>
    </w:tbl>
    <w:p w:rsidR="00A67FE3" w:rsidRPr="00A67FE3" w:rsidRDefault="00A67FE3" w:rsidP="00A67FE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0" w:name="str_1"/>
      <w:bookmarkEnd w:id="0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Predmet Pravilnika </w:t>
      </w:r>
    </w:p>
    <w:p w:rsidR="00A67FE3" w:rsidRPr="00A67FE3" w:rsidRDefault="00A67FE3" w:rsidP="00A67FE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clan_1"/>
      <w:bookmarkEnd w:id="1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Ovim pravilnikom utvrđuju se način, postupak i kriterijumi ocenjivanja uspeha iz pojedinačnih predmeta, izbornih programa (u daljem tekstu: predmet) i vladanja i druga pitanja od značaja za ocenjivanje učenika i odraslih u srednjem obrazovanju i vaspitanju (u daljem tekstu: učenik). </w:t>
      </w:r>
    </w:p>
    <w:p w:rsidR="00A67FE3" w:rsidRPr="00A67FE3" w:rsidRDefault="00A67FE3" w:rsidP="00A67FE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str_2"/>
      <w:bookmarkEnd w:id="2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Svrha i principi ocenjivanja </w:t>
      </w:r>
    </w:p>
    <w:p w:rsidR="00A67FE3" w:rsidRPr="00A67FE3" w:rsidRDefault="00A67FE3" w:rsidP="00A67FE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2"/>
      <w:bookmarkEnd w:id="3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Osnovna svrha ocenjivanja je da unapređuje kvalitet procesa učenja.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Ocenjivanje je sastavni deo procesa nastave i učenja kojim se stalno prati ostvarivanje propisanih ciljeva, ishoda, standarda postignuća učenika i kompetencija iz standarda kvalifikacija, kao i napredovanja učenika u razvijanju kompetencija u toku savladavanja školskog programa.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Ocenjivanje je kontinuirana pedagoška aktivnost kojom se kod učenika razvija aktivan odnos prema učenju, podstiče motivacija za učenje, razvijaju radne navike, a učenik se osposobljava za objektivnu procenu sopstvenih postignuća i postignuća drugih učenika, pri čemu razvija određeni sistem vrednosti.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Ocenjivanjem se obezbeđuje poštovanje opštih principa sistema obrazovanja i vaspitanja utvrđenih zakonom kojim se uređuju osnove sistema obrazovanja i vaspitanja (u daljem tekstu: Zakon).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Kako bi se omogućila efikasnost učenja, nastavnik se rukovodi sledećim principima pri ocenjivanju: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1) pouzdanost: označava usaglašenost ocene sa utvrđenim, javnim i preciznim kriterijumima ocenjivanja;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2) valjanost: ocena iskazuje efekte učenja (ostvarenost ishoda, angažovanje i napredovanje učenika);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3) raznovrsnost načina ocenjivanja: izbor odgovarajućih i primena različitih metoda i tehnika ocenjivanja kako bi se osigurala valjanost, pouzdanost i objektivnost ocena;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4) redovnost i blagovremenost ocenjivanja, obezbeđuje kontinuitet u informisanju učenika o njihovoj efikasnosti u procesu učenja i efekat ocene na dalji proces učenja;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lastRenderedPageBreak/>
        <w:t xml:space="preserve">5) ocenjivanje bez diskriminacije i izdvajanja po bilo kom osnovu;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6) uvažavanje individualnih razlika, obrazovnih potreba, uzrasta, prethodnih postignuća učenika;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7) objektivnost u ocenjivanju prema utvrđenim kriterijumima. </w:t>
      </w:r>
    </w:p>
    <w:p w:rsidR="00A67FE3" w:rsidRPr="00A67FE3" w:rsidRDefault="00A67FE3" w:rsidP="00A67FE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str_3"/>
      <w:bookmarkEnd w:id="4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Predmet i vrste ocenjivanja </w:t>
      </w:r>
    </w:p>
    <w:p w:rsidR="00A67FE3" w:rsidRPr="00A67FE3" w:rsidRDefault="00A67FE3" w:rsidP="00A67FE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3"/>
      <w:bookmarkEnd w:id="5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Učenik se ocenjuje iz predmeta i vladanja, u skladu sa Zakonom i ovim pravilnikom.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Ocena je opisna i brojčana.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Praćenje razvoja i napredovanja učenika u dostizanju ishoda i standarda postignuća, kao i napredovanje u razvijanju kompetencija u toku školske godine obavlja se formativnim i sumativnim ocenjivanjem.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Formativno ocenjivanje, u smislu ovog pravilnika, jeste redovno i plansko prikupljanje relevantnih podataka o napredovanju učenika, postizanju propisanih ishoda i ciljeva i postignutom stepenu razvoja kompetencija učenika. Sastavni je deo procesa nastave i učenja i sadrži povratnu informaciju nastavniku za dalje kreiranje procesa učenja i preporuke učeniku za dalje napredovanje i evidentira se u pedagoškoj dokumentaciji nastavnika.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Pod pedagoškom dokumentacijom, u smislu ovog pravilnika, smatra se elektronska i/ili pisana dokumentacija nastavnika koja sadrži: lične podatke o učeniku i njegovim individualnim svojstvima koja su od značaja za postignuća, podatke o proveri postignuća, angažovanju učenika i napredovanju, datim preporukama, ponašanju učenika i druge podatke od značaja za rad sa učenikom i njegovo napredovanje.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Na osnovu podataka prikupljenih formativnim ocenjivanjem mogu se izvesti ocene koje se unose u knjigu evidencije o obrazovno-vaspitnom radu, koja se vodi u elektronskom i/ili štampanom formatu (u daljem tekstu: dnevnik rada), u skladu sa kriterijumima propisanim ovim pravilnikom.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Pod podacima, u smislu ovog pravilnika, podrazumevaju se podaci o znanjima, veštinama, angažovanju, samostalnosti i odgovornosti prema radu, a u skladu sa školskim programom.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Sumativno ocenjivanje, u smislu ovog pravilnika, jeste vrednovanje postignuća učenika na kraju programske celine, modula ili na kraju prvog i drugog polugodišta, iz predmeta i vladanja.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Najmanje jednom u toku polugodišta, škola na sednicama odeljenskih veća vrši evidenciju i procenu sumativnog ocenjivanja, o čijim rezultatima obaveštava roditelja, odnosno drugog zakonskog zastupnika učenika (u daljem tekstu: roditelj).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Ocene dobijene sumativnim ocenjivanjem su, po pravilu, brojčane i unose se u dnevnik rada i u pedagošku dokumentaciju.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Formativno i sumativno ocenjivanje deo su jedinstvenog procesa ocenjivanja zasnovanog na unapred utvrđenim kriterijumima. </w:t>
      </w:r>
    </w:p>
    <w:p w:rsidR="00A67FE3" w:rsidRPr="00A67FE3" w:rsidRDefault="00A67FE3" w:rsidP="00A67FE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str_4"/>
      <w:bookmarkEnd w:id="6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 xml:space="preserve">Ocena </w:t>
      </w:r>
    </w:p>
    <w:p w:rsidR="00A67FE3" w:rsidRPr="00A67FE3" w:rsidRDefault="00A67FE3" w:rsidP="00A67FE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4"/>
      <w:bookmarkEnd w:id="7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Ocena predstavlja objektivnu i pouzdanu meru ostvarenosti propisanih ciljeva, ishoda učenja, standarda postignuća i razvijenih kompetencija, kao i napredovanja i razvoja učenika i pokazatelj je kvaliteta i efikasnosti zajedničkog rada nastavnika, učenika i škole u celini.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Ocena je javna i saopštava se učeniku odmah po sprovedenom postupku ocenjivanja, sa obrazloženjem.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Ocenom se izražava: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1) ostvarenost ciljeva, kao i propisanih, odnosno prilagođenih standarda postignuća, dostizanje ishoda i stepena razvijenosti kompetencija u toku savladavanja programa predmeta;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2) angažovanje učenika u nastavi;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3) napredovanje u odnosu na prethodni period;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4) preporuka za dalje napredovanje učenika.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Ostvarenost ciljeva, kao i propisanih, odnosno prilagođenih standarda postignuća, dostizanje ishoda i razvijanje kompetencija u toku savladavanja programa predmeta procenjuje se na osnovu: ovladanosti pojmovnom strukturom i terminologijom; razumevanja, primene i vrednovanja naučenih postupaka i procedura i rešavanja problema; rada sa podacima i informacijama; interpretiranja, zaključivanja i donošenja odluka; veština komunikacije i izražavanja u različitim formama; ovladanosti motoričkim veštinama; izvođenja radnih zadataka.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Angažovanje učenika obuhvata: aktivno učestvovanje u nastavi, odgovoran odnos prema postavljenim zadacima, saradnju sa drugima i pokazano interesovanje i spremnost za učenje i napredovanje.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Napredovanje u odnosu na prethodni period iskazuje se ocenom, čime se uvažava ostvarena razlika u dostizanju kriterijuma postignuća.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Preporuka za dalje napredovanje učenika jasno ukazuje učeniku na to šta treba da poboljša u narednom periodu i sastavni je deo povratne informacije uz ocenu.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Brojčane ocene su: odličan (5), vrlo dobar (4), dobar (3), dovoljan (2) i nedovoljan (1).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Učeniku se ne može umanjiti ocena iz predmeta zbog odnosa učenika prema vannastavnim aktivnostima ili neprimerenog ponašanja u školi ili u drugim organizacijama u kojima se ostvaruje obrazovno-vaspitni rad. </w:t>
      </w:r>
    </w:p>
    <w:p w:rsidR="00A67FE3" w:rsidRPr="00A67FE3" w:rsidRDefault="00A67FE3" w:rsidP="00A67FE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str_5"/>
      <w:bookmarkEnd w:id="8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Kriterijumi brojčanog ocenjivanja </w:t>
      </w:r>
    </w:p>
    <w:p w:rsidR="00A67FE3" w:rsidRPr="00A67FE3" w:rsidRDefault="00A67FE3" w:rsidP="00A67FE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5"/>
      <w:bookmarkEnd w:id="9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Kriterijum je objektivna mera na osnovu koje se procenjuje uspešnost učenika u ostvarivanju obrazovnih ishoda i razvijanju kompetencija. Kriterijumi su definisani tako da uključuju i </w:t>
      </w:r>
      <w:r w:rsidRPr="00A67FE3">
        <w:rPr>
          <w:rFonts w:ascii="Arial" w:eastAsia="Times New Roman" w:hAnsi="Arial" w:cs="Arial"/>
          <w:lang w:eastAsia="sr-Latn-RS"/>
        </w:rPr>
        <w:lastRenderedPageBreak/>
        <w:t xml:space="preserve">elemente opštih i međupredmetnih kompetencija i usaglašavaju se sa ishodima predmeta i modula.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Jedinstveni kriterijumi za brojčano ocenjivanje za pojedinačne nastavne predmete, utvrđuju se na nivou stručnih veća škole. </w:t>
      </w:r>
    </w:p>
    <w:p w:rsidR="00A67FE3" w:rsidRPr="00A67FE3" w:rsidRDefault="00A67FE3" w:rsidP="00A67FE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6"/>
      <w:bookmarkEnd w:id="10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Ocenu odličan (5) dobija učenik koji je u stanju da: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1) primenjuje znanja, uključujući i metodološka, u složenim i nepoznatim situacijama; samostalno i na kreativan način objašnjava i kritički razmatra složene sadržinske celine i informacije; procenjuje vrednost teorija, ideja i stavova;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2) bira, povezuje i vrednuje različite vrste i izvore podataka;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3) formuliše pretpostavke, proverava ih i argumentuje rešenja, stavove i odluke;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4) rešava probleme koji imaju i više rešenja, vrednuje i obrazlaže rešenja i primenjene postupke;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5) izražava se na različite načine (usmeno, pisano, grafički, praktično, likovno i dr.), uključujući i korišćenje informacionih tehnologija i prilagođava komunikaciju i način prezentacije različitim kontekstima;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6) vlada motoričkim veštinama koje zahtevaju složenije sklopove pokreta, brzinu i visok stepen koordinacije; vlada motoričkim veštinama tako što kombinuje, reorganizuje sklopove pokreta i prilagođava ih specifičnim zahtevima i situacijama tako da dela efikasno;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7) samostalno izvršava složene radne zadatke poštujući standardizovanu proceduru, zahteve bezbednosti i očuvanja okoline, pokazuje inicijativu i prilagođava izvođenje, način rada i sredstva novim situacijama;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8) doprinosi grupnom radu produkcijom ideja, inicira i organizuje podelu uloga i zadataka; uvažava mišljenja drugih članova grupe i pomaže im u realizaciji njihovih zadataka, posebno u situaciji "zastoja" u grupnom radu; fokusiran je na zajednički cilj grupnog rada i preuzima odgovornost za realizaciju produkata u zadatom vremenskom okviru;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9) utvrđuje prioritete i rizike i na osnovu toga planira i organizuje kratkoročne i dugoročne aktivnosti i određuje potrebno vreme i resurse;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10) kontinuirano pokazuje zainteresovanost i odgovornost prema sopstvenom procesu učenja, uvažava preporuke za napredovanje i realizuje ih. </w:t>
      </w:r>
    </w:p>
    <w:p w:rsidR="00A67FE3" w:rsidRPr="00A67FE3" w:rsidRDefault="00A67FE3" w:rsidP="00A67FE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clan_7"/>
      <w:bookmarkEnd w:id="11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7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Ocenu vrlo dobar (4) dobija učenik koji je u stanju da: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1) logički organizuje i samostalno tumači složene sadržinske celine i informacije;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2) povezuje sadržaje i koncepte iz različitih oblasti sa situacijama iz života;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3) poredi i razvrstava različite vrste podataka prema više kriterijuma istovremeno;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lastRenderedPageBreak/>
        <w:t xml:space="preserve">4) zauzima stavove na osnovu sopstvenih tumačenja i argumenata;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5) ume da analizira problem, izvrši izbor odgovarajuće procedure i postupaka u rešavanju novih problemskih situacija;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6) izražava se na različite načine (usmeno, pisano, grafički, praktično, likovno i dr.), uključujući i korišćenje informacionih tehnologija i prilagođava komunikaciju zadatim kontekstima;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7) vlada motoričkim veštinama koje zahtevaju složenije sklopove pokreta, brzinu i visok stepen koordinacije;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8) samostalno izvršava složene radne zadatke prema standardizovanoj proceduri, bira pribor i alate u skladu sa zadatkom i zahtevima bezbednosti i očuvanja zdravlja i okoline;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9) planira dinamiku rada, organizuje aktivnosti u grupi, realizuje sopstvene zadatke imajući na umu planirane zajedničke produkte grupnog rada;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10) planira i organizuje kratkoročne i dugoročne aktivnosti, utvrđuje prioritete i određuje potrebno vreme i resurse;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11) kontinuirano pokazuje zainteresovanost za sopstveni proces učenja, uvažava preporuke za napredovanje i uglavnom ih realizuje. </w:t>
      </w:r>
    </w:p>
    <w:p w:rsidR="00A67FE3" w:rsidRPr="00A67FE3" w:rsidRDefault="00A67FE3" w:rsidP="00A67FE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clan_8"/>
      <w:bookmarkEnd w:id="12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8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Ocenu dobar (3) dobija učenik koji je u stanju da: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1) razume i samostalno objašnjava osnovne pojmove i veze između njih;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2) razvrstava različite vrste podataka u osnovne kategorije prema zadatom kriterijumu;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3) ume da formuliše svoje stavove, procene i odluke i objasni način kako je došao do njih;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4) bira i primenjuje odgovarajuće postupke i procedure u rešavanju problemskih situacija u poznatom kontekstu;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5) ume jasno da iskaže određeni sadržaj u skladu sa zahtevom i na odgovarajući način (usmeno, pisano, grafički, praktično, likovno i dr.), uključujući korišćenje informacionih tehnologija;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6) izvodi osnovne motoričke veštine ugledajući se na model (uz demonstraciju);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7) samostalno izvršava rutinske radne zadatke prema standardizovanoj proceduri, koristeći pribor i alate u skladu sa zahtevima bezbednosti i očuvanja zdravlja i okoline;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8) izvršava dodeljene zadatke u skladu s ciljevima, očekivanim produktima i planiranom dinamikom rada u grupi; uvažava članove tima i različitost ideja;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9) planira i organizuje kratkoročne aktivnosti i određuje potrebno vreme i resurse;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10) pokazuje zainteresovanost za sopstveni proces učenja, uvažava preporuke za napredovanje i delimično ih realizuje. </w:t>
      </w:r>
    </w:p>
    <w:p w:rsidR="00A67FE3" w:rsidRPr="00A67FE3" w:rsidRDefault="00A67FE3" w:rsidP="00A67FE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clan_9"/>
      <w:bookmarkEnd w:id="13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 xml:space="preserve">Član 9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Ocenu dovoljan (2) dobija učenik koji je u stanju da: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1) poznaje i razume ključne pojmove i informacije i povezuje ih na osnovu zadatog kriterijuma;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2) usvojio je odgovarajuću terminologiju;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3) zaključuje direktno na osnovu poređenja i analogije sa konkretnim primerom;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4) sposoban je da se opredeli i iskaže stav;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5) primenjuje odgovarajuće postupke i procedure u rešavanju jednostavnih problemskih situacija u poznatom kontekstu;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6) ume jasno da iskaže pojedinosti u okviru određenog sadržaja, držeći se osnovnog zahteva i na odgovarajući način (usmeno, pisano, grafički, praktično, likovno i dr.), uključujući i korišćenje informacionih tehnologija;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7) vlada osnovnim motoričkim veštinama i realizuje ih uz podršku;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8) uz instrukcije izvršava rutinske radne zadatke prema standardizovanoj proceduri, koristeći pribor i alate u skladu sa zahtevima bezbednosti i očuvanja zdravlja i okoline;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9) izvršava dodeljene zadatke isključivo na zahtev i uz podršku ostalih članova grupe; uvažava članove tima i različitost ideja;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10) planira i organizuje kratkoročne aktivnosti na osnovu zadatih uslova i resursa;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11) povremeno pokazuje zainteresovanost za sopstveni proces učenja, a preporuke za napredovanje realizuje uz stalno praćenje. </w:t>
      </w:r>
    </w:p>
    <w:p w:rsidR="00A67FE3" w:rsidRPr="00A67FE3" w:rsidRDefault="00A67FE3" w:rsidP="00A67FE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" w:name="clan_10"/>
      <w:bookmarkEnd w:id="14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10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Ocenu nedovoljan (1) dobija učenik koji ne ispunjava kriterijume za ocenu dovoljan (2) i ne pokazuje zainteresovanost za sopstveni proces učenja, niti napredak. </w:t>
      </w:r>
    </w:p>
    <w:p w:rsidR="00A67FE3" w:rsidRPr="00A67FE3" w:rsidRDefault="00A67FE3" w:rsidP="00A67FE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" w:name="clan_11"/>
      <w:bookmarkEnd w:id="15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11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Izborni programi verska nastava i građansko vaspitanje, ocenjuju se opisno na osnovu ostvarenosti ciljeva, ishoda, postignuća i angažovanja. </w:t>
      </w:r>
    </w:p>
    <w:p w:rsidR="00A67FE3" w:rsidRPr="00A67FE3" w:rsidRDefault="00A67FE3" w:rsidP="00A67FE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" w:name="str_6"/>
      <w:bookmarkEnd w:id="16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Uvažavanje individualnih razlika prilikom ocenjivanja </w:t>
      </w:r>
    </w:p>
    <w:p w:rsidR="00A67FE3" w:rsidRPr="00A67FE3" w:rsidRDefault="00A67FE3" w:rsidP="00A67FE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" w:name="clan_12"/>
      <w:bookmarkEnd w:id="17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12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Ocenjivanje se obavlja uz uvažavanje sposobnosti učenika, stepena spretnosti i umešnosti.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Učenik sa izuzetnim sposobnostima, koji stiče obrazovanje i vaspitanje na prilagođen i obogaćen način primenom individualnog obrazovnog plana, ocenjuje se na osnovu ostvarenosti ciljeva i ishoda, standarda postignuća, kao i na osnovu angažovanja.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lastRenderedPageBreak/>
        <w:t xml:space="preserve">Učenik koji ima teškoće u učenju usled socijalne uskraćenosti, smetnji u razvoju, invaliditeta i drugih razloga i kome je potrebna dodatna podrška u obrazovanju i vaspitanju, ocenjuje se na osnovu ostvarenosti ciljeva i standarda postignuća prema planu individualizacije ili u toku savladavanja individualnog obrazovnog plana.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Učenik iz stava 3. ovog člana koji stiče obrazovanje i vaspitanje uz prilagođavanje načina rada, prostora i uslova, ocenjuje se na osnovu svog angažovanja i stepena ostvarenosti ciljeva i propisanih standarda postignuća, na način koji uzima u obzir njegove jezičke, motoričke i čulne mogućnosti, kao i druge specifične teškoće.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Učenik iz stava 3. ovog člana koji stiče obrazovanje i vaspitanje uz prilagođavanje i izmenu sadržaja i ishoda obrazovno-vaspitnog rada, ocenjuje se na osnovu svog angažovanja i stepena ostvarenosti prilagođenih ciljeva i ishoda obrazovno-vaspitnog rada.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Učeniku koji stiče obrazovanje i vaspitanje po individualnom obrazovnom planu, a ne ispunjava zahteve po prilagođenim ciljevima i ishodima obrazovno-vaspitnog rada, revidira se individualni obrazovni plan. </w:t>
      </w:r>
    </w:p>
    <w:p w:rsidR="00A67FE3" w:rsidRPr="00A67FE3" w:rsidRDefault="00A67FE3" w:rsidP="00A67FE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" w:name="str_7"/>
      <w:bookmarkEnd w:id="18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Način i postupak ocenjivanja </w:t>
      </w:r>
    </w:p>
    <w:p w:rsidR="00A67FE3" w:rsidRPr="00A67FE3" w:rsidRDefault="00A67FE3" w:rsidP="00A67FE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" w:name="clan_13"/>
      <w:bookmarkEnd w:id="19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13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Radi planiranja rada i daljeg praćenja napredovanja učenika, nastavnik na početku školske godine procenjuje stepen razvijenosti kompetencija učenika u okviru određene oblasti, predmeta, modula ili teme od značaja za nastavu u toj školskoj godini (u daljem tekstu: inicijalno procenjivanje).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Kada se nastava realizuje prema dualnom modelu obrazovanja, nastavnik - koordinator učenja kroz rad, sprovodi inicijalno procenjivanje u saradnji sa instruktorom iz kompanije u kojoj se odvija učenje kroz rad.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Pripremu za realizaciju inicijalnog procenjivanja nastavnik sprovodi u saradnji sa nastavnicima istog predmeta.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Rezultat inicijalnog procenjivanja ne ocenjuje se brojčano, ali se učeniku daje povratna informacija o postignućima.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Rezultati inicijalnog procenjivanja koriste se i kao podatak za dalje unapređivanje rada škole u oblasti nastave i učenja. </w:t>
      </w:r>
    </w:p>
    <w:p w:rsidR="00A67FE3" w:rsidRPr="00A67FE3" w:rsidRDefault="00A67FE3" w:rsidP="00A67FE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" w:name="clan_14"/>
      <w:bookmarkEnd w:id="20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14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Ocenjivanje se ostvaruje primenom različitih metoda i tehnika, koje nastavnik bira u skladu s kriterijumima ocenjivanja i prilagođava potrebama i razvojnim specifičnostima učenika.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Ocenjivanje praktične nastave i vežbi u stručnom obrazovanju, ostvaruje se i procenom praktičnog znanja, veština i kompetencija učenika u procesu izrade praktičnog rada, samostalnosti u izradi praktičnog rada, upotrebe instrumenata, materijala, alata i drugih sredstava, upotrebe stručne terminologije, primene mera bezbednosti i zdravlja na radu prema sebi, drugima i okolini. Usmenim i pismenim ispitivanjem proverava se poznavanje i razumevanje postupka izvođenja zahtevane radnje a posmatranjem procesa izrade radnog zadatka uz pomoć različitih instrumenata/protokola za posmatranja, ocenjuje se tačnost/ispravnost, brzina i preciznost izvođenja radnje.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lastRenderedPageBreak/>
        <w:t xml:space="preserve">Nastavnik - koordinator učenja kroz rad ocenjuje učenike na osnovu prikupljenih podataka o postignućima učenika od instruktora i neposrednim uvidom u realizaciju učenja kroz rad i rezultate procene praktičnih veština koji se sprovode kod poslodavca ili u školi.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Postignuća učenika ocenjuju se i na osnovu aktivnosti i rezultata rada, kao što su: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1) izlaganje i predstavljanje (umetnički nastupi, sportske aktivnosti, izložbe radova, rezultati istraživanja, izveštaji, učešće u debati i diskusiji, dizajnerska rešenja, praktični radovi, učešće na takmičenjima i smotrama i dr.);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2) produkti rada (modeli, makete, posteri, grafički radovi, crteži, eseji, domaći zadaci, prezentacije i dr.);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3) učešće i angažovanje u različitim oblicima grupnog rada i na projektima, uključujući i interdisciplinarne projekte;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4) učešće u aktivnostima samovrednovanja i vršnjačkog vrednovanja;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5) zbirka odabranih učenikovih radova - portfolio i dr.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Jedinstveni kriterijumi ocenjivanja utvrđuju se na nivou stručnih veća u okviru istog i/ili srodnih predmeta i usvajaju se na pedagoškom kolegijumu. Ocenjivanje iz istog predmeta u jednoj školi izvodi se na osnovu istih kriterijuma i uporedivih instrumenata ocenjivanja. </w:t>
      </w:r>
    </w:p>
    <w:p w:rsidR="00A67FE3" w:rsidRPr="00A67FE3" w:rsidRDefault="00A67FE3" w:rsidP="00A67FE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" w:name="clan_15"/>
      <w:bookmarkEnd w:id="21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15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Raspored pisanih provera dužih od 15 minuta upisuje se u dnevnik rada i objavljuje se za svako odeljenje na oglasnoj tabli škole, odnosno na zvaničnoj internet strani škole, četiri puta u toku školske godine prema godišnjem planu rada škole.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Rasporedom iz stava 1. ovog člana može da se planira najviše jedna provera u danu, odnosno najviše tri provere iz stava 1. ovog člana tokom nedelje.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Raspored iz stava 1. ovog člana, utvrđuje odeljenjsko veće na preporuku pedagoškog kolegijuma.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Raspored može da se menja na predlog nastavnika, uz saglasnost odeljenjskog veća. Promenu rasporeda utvrđuje direktor. Izmenjeni raspored objavljuje se na isti način kao i raspored iz stava 1. ovog člana.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Nastavnik je dužan da obavesti učenike o nastavnim sadržajima koji će se proveravati prema rasporedu iz stava 1. ovog člana, najkasnije pet dana pre provere. </w:t>
      </w:r>
    </w:p>
    <w:p w:rsidR="00A67FE3" w:rsidRPr="00A67FE3" w:rsidRDefault="00A67FE3" w:rsidP="00A67FE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2" w:name="clan_16"/>
      <w:bookmarkEnd w:id="22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16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Provera, praćenje i vrednovanje postignuća učenika obavlja se na svakom času.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Učenik u toku časa može da bude samo jedanput ocenjen.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Ocena dobijena posle pisane provere postignuća upisuje se u dnevnik rada u roku od osam dana od dana provere.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lastRenderedPageBreak/>
        <w:t xml:space="preserve">Ako posle pisane provere postignuća, više od polovine učenika jednog odeljenja koji su radili pisanu proveru, dobije nedovoljnu ocenu, pisana provera se poništava i ponavlja za učenika koji je dobio nedovoljnu ocenu i za učenika koji nije zadovoljan ocenom.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Provera iz stava 4. ovog člana ponavlja se samo jedanput i može da bude organizovana na času dopunske nastave. Prilikom planiranja ponovljene provere, nastavnik je u obavezi da poštuje odredbe člana 15. stav 2. ovog pravilnika.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Pre organizovanja ponovljene provere, nastavnik je dužan da održi dopunsku nastavu, odnosno da organizuje dopunski rad.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Učenik i roditelj, ima pravo na obrazloženje ocene, kao i pravo uvida u rad učenika (pisane radove, pisane i kontrolne zadatke, testove znanja, proizvode praktičnog rada, prezentacije i dr.) na osnovu koga je ocena data.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Nastavničko, odeljenjsko i stručna veća planiraju, prate i analiziraju ocenjivanje i predlažu mere za unapređivanje kvaliteta ocenjivanja i postignuća učenika. U okviru mera za unapređivanje kvaliteta ocenjivanja i postignuća učenika utvrđuje se plan organizovanja dopunske nastave sa učenicima koji imaju teškoće u savladavanju programa iz pojedinih predmeta.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Za učenika koji je opravdano odsutan sa nastave duže od 15 radnih dana u kontinuitetu, škola je dužna da napravi plan ocenjivanja i da o njemu obavesti učenika i roditelja, imajući u vidu najbolji interes učenika. </w:t>
      </w:r>
    </w:p>
    <w:p w:rsidR="00A67FE3" w:rsidRPr="00A67FE3" w:rsidRDefault="00A67FE3" w:rsidP="00A67FE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3" w:name="str_8"/>
      <w:bookmarkEnd w:id="23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Zaključna ocena iz predmeta </w:t>
      </w:r>
    </w:p>
    <w:p w:rsidR="00A67FE3" w:rsidRPr="00A67FE3" w:rsidRDefault="00A67FE3" w:rsidP="00A67FE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4" w:name="clan_17"/>
      <w:bookmarkEnd w:id="24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17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Učenik se ocenjuje najmanje tri puta u polugodištu.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Izuzetno, ukoliko je nedeljni fond predmeta manji od dva časa, učenik se ocenjuje najmanje dva puta u polugodištu.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Zaključnu ocenu utvrđuje odeljenjsko veće na predlog predmetnog nastavnika.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Zaključna ocena je brojčana i utvrđuje se na osnovu svih ocena od početka školske godine i sagledavanja razvoja, napredovanja i angažovanja učenika i prikupljenih podataka u pedagoškoj dokumentaciji nastavnika.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Zaključna ocena iz izbornog programa verska nastava je: ističe se, dobar i zadovoljava.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Zaključna ocena iz izbornog programa građansko vaspitanje je: veoma uspešan i uspešan.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Učeniku muzičke i baletske škole se na kraju drugog polugodišta zaključuje godišnja ocena iz glavnog predmeta. Ukoliko je godišnja ocena pozitivna, učenik polaže godišnji ispit iz glavnog predmeta.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Na godišnjem ispitu iz glavnog predmeta, zaključnu ocenu utvrđuje komisija većinom glasova od ukupnog broja članova komisije, u skladu sa Zakonom, na osnovu pokazanog znanja i veštine na ispitu, godišnje ocene na kraju drugog polugodišta i ostvarenosti propisanih ciljeva i ishoda. Ocena komisije je konačna, odnosno, ne utvrđuje se na odeljenjskom veću.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lastRenderedPageBreak/>
        <w:t xml:space="preserve">Učenik muzičke ili baletske škole polaže godišnji ispit i iz predmeta utvrđenog planom i programom nastave i učenja, na način propisan st. 7. i 8. ovog člana.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Učeniku koji nije ocenjen najmanje tri puta iz predmeta u toku polugodišta, ne može se utvrditi zaključna ocena, izuzev u slučaju kada zbog ugroženosti bezbednosti i zdravlja učenika i zaposlenih nije moguće oceniti učenika potreban broj puta.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Izuzetno od stava 10. ovog člana, ako je nedeljni fond časova predmeta manji od dva časa, učeniku se može utvrditi zaključna ocena ako je ocenjen najmanje dva puta u polugodištu. U slučaju kada zbog ugroženosti bezbednosti i zdravlja učenika i zaposlenih nije moguće oceniti učenika potreban broj puta, učeniku se može utvrditi zaključna ocena ako je ocenjen jednom u polugodištu.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Predmetni nastavnik koji nije utvrdio propisan broj ocena u toku polugodišta, obavezan je da učeniku koji redovno pohađa nastavu, a nema propisani broj ocena, sprovede ocenjivanje na redovnom času ili času dopunske nastave u toku trajanja polugodišta (u toku poslednje nedelje nastave) uz prisustvo odeljenjskog starešine, člana stručnog veća, stručnog saradnika (pedagoga ili psihologa) ili grupe učenika.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Ako predmetni nastavnik, iz bilo kojih razloga, nije u mogućnosti da organizuje čas iz stava 12. ovog člana, škola je dužna da obezbedi odgovarajuću stručnu zamenu.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U okolnostima kada dva ili više nastavnika predlažu jedinstvenu ocenu: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1) predlog zaključne ocene iz predmeta određuje se kao aritmetička sredina predloga zaključnih ocena svakog od nastavnika i na osnovu usaglašavanja mišljenja dva ili više nastavnika u odnosu na utvrđene kriterijume;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2) ne može se predložiti pozitivna ocena ukoliko nastavnik jednog dela predmeta predlaže nedovoljnu ocenu.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Zaključna ocena za uspeh iz predmeta ne može da bude manja od: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1) odličan (5), ako je aritmetička sredina svih pojedinačnih ocena najmanje 4,50;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2) vrlo dobar (4), ako je aritmetička sredina svih pojedinačnih ocena od 3,50 do 4,49;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3) dobar (3), ako je aritmetička sredina svih pojedinačnih ocena od 2,50 do 3,49;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4) dovoljan (2), ako je aritmetička sredina svih pojedinačnih ocena od 1,50 do 2,49.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Zaključna ocena za uspeh iz predmeta, po pravilu, je nedovoljan (1), ako je aritmetička sredina svih pojedinačnih ocena manja od 1,50.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Zaključna ocena za uspeh iz predmeta može izuzetno da bude i najveća pojedinačna ocena upisana u dnevnik, dobijena bilo kojom tehnikom provere postignuća.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Odeljenjsko veće može da promeni predlog zaključne ocene predmetnog nastavnika isključivo uz obrazloženje prema kriterijumima utvrđenim ovim pravilnikom.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Odeljenjsko veće utvrđuje novu ocenu glasanjem.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lastRenderedPageBreak/>
        <w:t xml:space="preserve">Utvrđena ocena iz stava 19. ovog člana, evidentira se u dnevniku rada uz napomenu, a u zapisniku odeljenjskog veća šire se obrazlaže.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Zaključna ocena utvrđena na odeljenjskom veću upisuje se u dnevnik rada u predviđenu rubriku. </w:t>
      </w:r>
    </w:p>
    <w:p w:rsidR="00A67FE3" w:rsidRPr="00A67FE3" w:rsidRDefault="00A67FE3" w:rsidP="00A67FE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5" w:name="clan_18"/>
      <w:bookmarkEnd w:id="25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18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Zaključna ocena iz samostalnog modula utvrđuje se na kraju drugog polugodišta.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Ukoliko učenik ima nedovoljnu zaključnu ocenu iz samostalnog modula na kraju prvog polugodišta nastavnik je dužan da organizuje dopunsku nastavu za pripremu učenika i sprovede ocenjivanje u vezi sa popravljanjem ocene uz prisustvo odeljenjskog starešine ili stručnog saradnika ili na času dopunske nastave u toku trajanja polugodišta. </w:t>
      </w:r>
    </w:p>
    <w:p w:rsidR="00A67FE3" w:rsidRPr="00A67FE3" w:rsidRDefault="00A67FE3" w:rsidP="00A67FE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6" w:name="clan_19"/>
      <w:bookmarkEnd w:id="26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19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Učeniku koji na kraju prvog polugodišta nije ocenjen, u skladu sa posebnim zakonom, iz jednog ili više predmeta zbog odsustvovanja sa nastave, ne utvrđuje se opšti uspeh na kraju prvog polugodišta.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Učeniku iz stava 1. ovog člana u rubriku u okviru obrasca evidencije, odnosno obrasca javne isprave u kojoj se ističe opšti uspeh, unose se reči: "uspeh nije utvrđen".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Učeniku kojem je u prvom polugodištu zaključena ocena iz predmeta, a koji u drugom polugodištu nije ocenjen, pre upućivanja na razredni ispit škola može, imajući u vidu najbolji interes učenika, da omogući ocenjivanje u skladu sa posebnim zakonom. </w:t>
      </w:r>
    </w:p>
    <w:p w:rsidR="00A67FE3" w:rsidRPr="00A67FE3" w:rsidRDefault="00A67FE3" w:rsidP="00A67FE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7" w:name="str_9"/>
      <w:bookmarkEnd w:id="27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Ocenjivanje vladanja učenika </w:t>
      </w:r>
    </w:p>
    <w:p w:rsidR="00A67FE3" w:rsidRPr="00A67FE3" w:rsidRDefault="00A67FE3" w:rsidP="00A67FE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8" w:name="clan_20"/>
      <w:bookmarkEnd w:id="28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20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Vladanje učenika ocenjuje se brojčano, najmanje dva puta u toku polugodišta, kao i na kraju polugodišta i utiče na opšti uspeh.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Vladanje učenika na dužem kućnom i bolničkom lečenju, učenika koji stiče srednje obrazovanje i vaspitanje kod kuće i učenika za kojeg je organizovana nastava na daljinu, ocenjuje se.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Vladanje vanrednog učenika ne ocenjuje se.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Na ocenu iz vladanja ne utiču ocene iz predmeta.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Škola je u obavezi da kontinuirano prati, analizira, blagovremeno preduzima mere u cilju razvijanja odgovornog ponašanja učenika i svih učesnika u obrazovno-vaspitnom procesu. </w:t>
      </w:r>
    </w:p>
    <w:p w:rsidR="00A67FE3" w:rsidRPr="00A67FE3" w:rsidRDefault="00A67FE3" w:rsidP="00A67FE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9" w:name="str_10"/>
      <w:bookmarkEnd w:id="29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Kriterijumi za utvrđivanje brojčane ocene iz vladanja u toku polugodišta </w:t>
      </w:r>
    </w:p>
    <w:p w:rsidR="00A67FE3" w:rsidRPr="00A67FE3" w:rsidRDefault="00A67FE3" w:rsidP="00A67FE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0" w:name="clan_21"/>
      <w:bookmarkEnd w:id="30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21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Na ocenu iz vladanja u toku školske godine, utiču vaspitne i vaspitno-disciplinske mere izrečene za lakše povrede učenika propisane opštim aktom ustanove, za teže povrede obaveza učenika i za povrede zabrane, propisane Zakonom, kao i to koliko je puta učenik bio </w:t>
      </w:r>
      <w:r w:rsidRPr="00A67FE3">
        <w:rPr>
          <w:rFonts w:ascii="Arial" w:eastAsia="Times New Roman" w:hAnsi="Arial" w:cs="Arial"/>
          <w:lang w:eastAsia="sr-Latn-RS"/>
        </w:rPr>
        <w:lastRenderedPageBreak/>
        <w:t xml:space="preserve">osnovano udaljen iz neposrednog obrazovno-vaspitnog rada koji obuhvata obaveznu nastavu i ostale oblike obrazovno-vaspitnog rada.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1. Za izrečenu meru ukor odeljenjskog starešine učeniku se utvrđuje ocena iz vladanja - vrlo dobro (4)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2. Za izrečenu meru ukor odeljenjskog veća učeniku se utvrđuje ocena iz vladanja - dobro (3)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3. Za izrečenu meru ukor direktora učeniku se utvrđuje ocena iz vladanja - zadovoljavajuće (2)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4. Za izrečenu meru ukor nastavničkog veća učeniku se utvrđuje ocena iz vladanja - nezadovoljavajuće (1)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Učeniku koji neopravdano izostaje sa nastave, utvrđuje se ocena iz vladanja u toku prvog i drugog polugodišta, ukoliko nakon blagovremeno preduzetih mera i aktivnosti pojačanog vaspitnog rada i obaveštavanja roditelja, nije došlo do pozitivne promene u ponašanju učenika.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Ocenu iz vladanja primerno (5) dobija učenik koji je ostvario sledeće uslove: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- Ističe se u ispunjavanju školskih obaveza koje se odnose na nastavu i druge oblike rada, osim u situacijama opravdane sprečenosti;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- Predstavlja primer za ugledanje u odnosima koje uspostavlja sa zaposlenima u školi i učenicima;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- Ističe se u razvoju i negovanju atmosfere drugarstva i konstruktivnog rešavanja konflikata u vršnjačkoj populaciji;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- Svojim ponašanjem i inicijativama koje pokreće promoviše pozitivne vrednosti, humanost, solidarnost i odgovornost prema sebi, drugima i okruženju;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Ocenu iz vladanja vrlo dobro (4) dobija učenik koji je ostvario sledeće uslove: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- Neopravdano je izostao sa nastave osam časova;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- Ispunjava školske obaveze koje se odnose na nastavu i druge oblike rada, osim u situacijama opravdane sprečenosti;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- Pokazuje korektnost u odnosu prema zaposlenima u školi i učenicima;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- Prihvata i primenjuje pravila u negovanju atmosfere drugarstva i konstruktivnog rešavanja konflikata u vršnjačkoj populaciji;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- Preuzima odgovornost za svoje postupke, odnosno koriguje svoje ponašanje nakon opomene ili izrečene vaspitne mere.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Ocenu iz vladanja dobro (3) dobija učenik koji je ostvario sledeće uslove: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- Neopravdano je izostao sa nastave najviše petnaest časova;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lastRenderedPageBreak/>
        <w:t xml:space="preserve">- Povremeno postoje situacije kada ga je potrebno opominjati na ispunjavanje školskih obaveza koje se odnose na nastavu i druge oblike rada;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- Povremeno postoje situacije kada ga je potrebno opominjati na obaveznost korektnog ponašanja prema zaposlenima u školi i učenicima; Povremeno postoje situacije kada ga je potrebno opominjati na pravila u negovanju atmosfere drugarstva i konstruktivnog rešavanja konflikata u vršnjačkoj populaciji;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- Prihvata odgovornost za svoje ponašanje i koriguje ga u pojačanom vaspitnom radu.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Ocenu iz vladanja zadovoljavajuće (2) dobija učenik koji ispunjava sledeće uslove: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- Neopravdano je izostao sa nastave najviše dvadeset pet časova;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- Učestalo ga je potrebno opominjati na ispunjavanje školskih obaveza koje se odnose na nastavu i druge oblike rada;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- Učestalo ga je potrebno opominjati na obaveznost korektnog ponašanja prema zaposlenima u školi i učenicima, pri čemu uglavnom izostaje korekcija ponašanja;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- Učestalo ga je potrebno opominjati na pravila u negovanju atmosfere drugarstva i konstruktivnog rešavanja konflikata u vršnjačkoj populaciji, pri čemu uglavnom izostaje korekcija ponašanja;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- Uglavnom ne prihvata odgovornost za svoje ponašanje, zbog čega izostaje korekcija ponašanja u pojačanom vaspitnom radu;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Ocenu nezadovoljavajuće (1) dobija učenik koji ispunjava sledeće uslove: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- Neopravdano je izostao sa nastave više od dvadeset pet časova;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- I pored opomena i pojačanog vaspitnog rada ne ispunjava školske obaveze koje se odnose na nastavu i druge oblike rada;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- Učestalo krši pravila korektnog ponašanja prema zaposlenima u školi i učenicima, pri čemu izostaje korekcija ponašanja;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- Učestalo krši pravila u negovanju atmosfere drugarstva i konstruktivnog rešavanja konflikata u vršnjačkoj populaciji, pri čemu izostaje korekcija ponašanja;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- Ne prihvata odgovornost za svoje ponašanje, odnosno kršenje pravila;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- Ne popravlja svoje ponašanje nakon pojačanog vaspitnog rada. </w:t>
      </w:r>
    </w:p>
    <w:p w:rsidR="00A67FE3" w:rsidRPr="00A67FE3" w:rsidRDefault="00A67FE3" w:rsidP="00A67FE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1" w:name="clan_22"/>
      <w:bookmarkEnd w:id="31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22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Škola je u obavezi da evidentirane izostanke učenika utvrdi kao opravdane ili neopravdane odmah, a najkasnije u roku od osam dana od dana povratka učenika na nastavu. </w:t>
      </w:r>
    </w:p>
    <w:p w:rsidR="00A67FE3" w:rsidRPr="00A67FE3" w:rsidRDefault="00A67FE3" w:rsidP="00A67FE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2" w:name="str_11"/>
      <w:bookmarkEnd w:id="32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Zaključna ocena iz vladanja </w:t>
      </w:r>
    </w:p>
    <w:p w:rsidR="00A67FE3" w:rsidRPr="00A67FE3" w:rsidRDefault="00A67FE3" w:rsidP="00A67FE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3" w:name="clan_23"/>
      <w:bookmarkEnd w:id="33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23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lastRenderedPageBreak/>
        <w:t xml:space="preserve">Ocena iz vladanja na kraju prvog i drugog polugodišta jeste brojčana, i to: primerno (5), vrlo dobro (4), dobro (3), zadovoljavajuće (2) i nezadovoljavajuće (1), i svaka od navedenih ocena utiče na opšti uspeh učenika.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Na ocenu iz stava 1. ovog člana, utiču vaspitne i vaspitno-disciplinske mere izrečene za lakše povrede učenika propisane opštim aktom ustanove, za teže povrede obaveza učenika i za povrede zabrane, propisane Zakonom, kao i to koliko je puta učenik bio osnovano udaljen iz neposrednog obrazovno-vaspitnog rada koji obuhvata obaveznu nastavu i ostale oblike obrazovno-vaspitnog rada.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Zaključnu ocenu iz vladanja utvrđuje odeljenjsko veće na predlog odeljenjskog starešine na kraju prvog i drugog polugodišta, na osnovu sagledavanja ličnosti i ponašanja učenika u celini, procenjivanjem njegovog ukupnog ponašanja i izvršavanja obaveza propisanih Zakonom i izrečenih vaspitnih ili vaspitno-disciplinskih mera, preduzetih aktivnosti i njihovih efekata, a naročito na osnovu njegovog odnosa prema: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1) školskim obavezama i sopstvenim pravima i obavezama;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2) drugim učenicima;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3) zaposlenima u školi i drugim organizacijama u kojima se ostvaruju pojedini oblici obrazovno-vaspitnog rada;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4) imovini škole, imovini drugih lica ili organizacijama u kojima se ostvaruju nastava ili pojedini oblici obrazovno-vaspitnog rada;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5) zaštiti i očuvanju životne sredine;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6) društveno-korisnom radu i humanitarnim aktivnostima.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Prilikom zaključivanja ocene, odeljenjsko veće uzima u obzir i angažovanje učenika u vannastavnim aktivnostima, u skladu sa školskim programom (slobodne aktivnosti, učenička zadruga, zaštita životne sredine, zaštita od nasilja, zlostavljanja i zanemarivanja, društveno-koristan rad i humanitarne aktivnosti i programi prevencije drugih oblika rizičnog ponašanja, kulturna aktivnost škole), procenjivanjem njegovog ponašanja i izvršavanja obaveza propisanih Zakonom.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Ocena iz vladanja popravlja se na predlog odeljenjskog starešine najkasnije na kraju prvog ili drugog polugodišta kada učenik pokazuje pozitivne promene u svom ponašanju i prihvata odgovornost za svoje postupke nakon ukazivanja na neprimereno ponašanje ili kroz pojačani vaspitni rad, nakon izrečene vaspitne, odnosno vaspitno-disciplinske mere.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Ukoliko je došlo do pozitivnih promena u ponašanju učenika, njegova zaključna ocena iz vladanja može biti veća od aritmetičke sredine svih utvrđenih ocena.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Ukoliko je došlo do negativnih promena u ponašanju učenika, njegova zaključna ocena iz vladanja može biti manja od aritmetičke sredine svih utvrđenih ocena. </w:t>
      </w:r>
    </w:p>
    <w:p w:rsidR="00A67FE3" w:rsidRPr="00A67FE3" w:rsidRDefault="00A67FE3" w:rsidP="00A67FE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4" w:name="str_12"/>
      <w:bookmarkEnd w:id="34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Ocenjivanje na ispitu </w:t>
      </w:r>
    </w:p>
    <w:p w:rsidR="00A67FE3" w:rsidRPr="00A67FE3" w:rsidRDefault="00A67FE3" w:rsidP="00A67FE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5" w:name="clan_24"/>
      <w:bookmarkEnd w:id="35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24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lastRenderedPageBreak/>
        <w:t xml:space="preserve">Ocena na ispitu utvrđuje se na osnovu ostvarenosti propisanih ciljeva, ishoda, standarda postignuća učenika i standarda kvalifikacija, većinom glasova ukupnog broja članova komisije, u skladu sa Zakonom. Ocena komisije je konačna, odnosno, ne utvrđuje se na odeljenjskom veću.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Učenik može dnevno da polaže ispit samo iz jednog predmeta. </w:t>
      </w:r>
    </w:p>
    <w:p w:rsidR="00A67FE3" w:rsidRPr="00A67FE3" w:rsidRDefault="00A67FE3" w:rsidP="00A67FE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6" w:name="str_13"/>
      <w:bookmarkEnd w:id="36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Opšti uspeh učenika </w:t>
      </w:r>
    </w:p>
    <w:p w:rsidR="00A67FE3" w:rsidRPr="00A67FE3" w:rsidRDefault="00A67FE3" w:rsidP="00A67FE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7" w:name="clan_25"/>
      <w:bookmarkEnd w:id="37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25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Opšti uspeh učenika utvrđuje se u skladu sa Zakonom.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Opšti uspeh ne utvrđuje se učeniku koji ima nedovoljnu ocenu iz predmeta ili je neocenjen iz predmeta do okončanja postupka ocenjivanja.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Opisna ocena iz predmeta ne utiče na opšti uspeh učenika.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Opšti uspeh ne utvrđuje se ni u slučaju kada je učenik neocenjen iz predmeta koji se ocenjuje opisnom ocenom. </w:t>
      </w:r>
    </w:p>
    <w:p w:rsidR="00A67FE3" w:rsidRPr="00A67FE3" w:rsidRDefault="00A67FE3" w:rsidP="00A67FE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8" w:name="str_14"/>
      <w:bookmarkEnd w:id="38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Obaveštavanje o ocenjivanju </w:t>
      </w:r>
    </w:p>
    <w:p w:rsidR="00A67FE3" w:rsidRPr="00A67FE3" w:rsidRDefault="00A67FE3" w:rsidP="00A67FE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9" w:name="clan_26"/>
      <w:bookmarkEnd w:id="39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26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Na početku školske godine nastavnik je dužan da na primeren način obavesti učenika o propisanim ciljevima, standardima postignuća i ishodima učenja.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Na početku školske godine učenici i roditelji se obaveštavaju o kriterijumima, načinu, postupku, dinamici, rasporedu ocenjivanja predmeta i vladanja.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Odeljenjski starešina je obavezan da blagovremeno, a najmanje četiri puta u toku školske godine, na primeren način obaveštava roditelje o postignućima učenika, napredovanju, motivaciji za učenje i napredovanje, vladanju, redovnosti pohađanja nastave i drugim pitanjima od značaja za obrazovanje i vaspitanje. </w:t>
      </w:r>
    </w:p>
    <w:p w:rsidR="00A67FE3" w:rsidRPr="00A67FE3" w:rsidRDefault="00A67FE3" w:rsidP="00A67FE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0" w:name="str_15"/>
      <w:bookmarkEnd w:id="40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Evidencija o uspehu učenika </w:t>
      </w:r>
    </w:p>
    <w:p w:rsidR="00A67FE3" w:rsidRPr="00A67FE3" w:rsidRDefault="00A67FE3" w:rsidP="00A67FE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1" w:name="clan_27"/>
      <w:bookmarkEnd w:id="41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27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Nastavnik u postupku ocenjivanja prikuplja i beleži podatke o postignućima učenika, procesu učenja, napredovanju i razvoju učenika tokom godine u dnevniku rada i svojoj pedagoškoj dokumentaciji u skladu sa Zakonom i ovim pravilnikom.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 xml:space="preserve">Podaci uneti u pedagošku dokumentaciju koriste se za potrebe informisanja roditelja, prilikom odlučivanja po prigovoru ili žalbi na ocenu i u procesu samovrednovanja i eksternog vrednovanja kvaliteta rada ustanove. </w:t>
      </w:r>
    </w:p>
    <w:p w:rsidR="00A67FE3" w:rsidRPr="00A67FE3" w:rsidRDefault="00A67FE3" w:rsidP="00A67FE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2" w:name="str_16"/>
      <w:bookmarkEnd w:id="42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Završne odredbe </w:t>
      </w:r>
    </w:p>
    <w:p w:rsidR="00A67FE3" w:rsidRPr="00A67FE3" w:rsidRDefault="00A67FE3" w:rsidP="00A67FE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3" w:name="clan_28"/>
      <w:bookmarkEnd w:id="43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28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lastRenderedPageBreak/>
        <w:t xml:space="preserve">Danom stupanja na snagu ovog pravilnika prestaje da važi Pravilnik o ocenjivanju učenika u srednjem obrazovanju i vaspitanju ("Službeni glasnik RS", br. 82/15, 59/20 i 95/22). </w:t>
      </w:r>
    </w:p>
    <w:p w:rsidR="00A67FE3" w:rsidRPr="00A67FE3" w:rsidRDefault="00A67FE3" w:rsidP="00A67FE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4" w:name="clan_29"/>
      <w:bookmarkEnd w:id="44"/>
      <w:r w:rsidRPr="00A67FE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29 </w:t>
      </w:r>
    </w:p>
    <w:p w:rsidR="00A67FE3" w:rsidRPr="00A67FE3" w:rsidRDefault="00A67FE3" w:rsidP="00A67FE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67FE3">
        <w:rPr>
          <w:rFonts w:ascii="Arial" w:eastAsia="Times New Roman" w:hAnsi="Arial" w:cs="Arial"/>
          <w:lang w:eastAsia="sr-Latn-RS"/>
        </w:rPr>
        <w:t>Ovaj pravilnik stupa na snagu narednog dana od dana objavljivanja u "Službenom glasniku Republike Srbije".</w:t>
      </w:r>
    </w:p>
    <w:p w:rsidR="00AE71AD" w:rsidRDefault="00AE71AD">
      <w:bookmarkStart w:id="45" w:name="_GoBack"/>
      <w:bookmarkEnd w:id="45"/>
    </w:p>
    <w:sectPr w:rsidR="00AE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E3"/>
    <w:rsid w:val="00A67FE3"/>
    <w:rsid w:val="00A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5249</Words>
  <Characters>29921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JISP1</dc:creator>
  <cp:lastModifiedBy>JISP1</cp:lastModifiedBy>
  <cp:revision>1</cp:revision>
  <dcterms:created xsi:type="dcterms:W3CDTF">2024-02-13T11:14:00Z</dcterms:created>
  <dcterms:modified xsi:type="dcterms:W3CDTF">2024-02-13T11:15:00Z</dcterms:modified>
</cp:coreProperties>
</file>